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0BF" w:rsidRDefault="000730BF" w:rsidP="000730B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30BF" w:rsidRPr="00B83EC2" w:rsidRDefault="000730BF" w:rsidP="000730B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FBCA0E8" wp14:editId="1275BF3F">
            <wp:extent cx="523875" cy="638175"/>
            <wp:effectExtent l="0" t="0" r="9525" b="0"/>
            <wp:docPr id="103" name="Рисунок 10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0BF" w:rsidRPr="008A561C" w:rsidRDefault="000730BF" w:rsidP="000730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730BF" w:rsidRPr="008A561C" w:rsidRDefault="000730BF" w:rsidP="000730B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730BF" w:rsidRPr="00FC2E43" w:rsidRDefault="000730BF" w:rsidP="000730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730BF" w:rsidRPr="008D6299" w:rsidRDefault="000730BF" w:rsidP="000730B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730BF" w:rsidRDefault="000730BF" w:rsidP="000730B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30BF" w:rsidRPr="00A457BA" w:rsidRDefault="000730BF" w:rsidP="000730B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509</w:t>
      </w:r>
      <w:r w:rsidRPr="00381C6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730BF" w:rsidRDefault="000730BF" w:rsidP="000730B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30BF" w:rsidRPr="00B4284D" w:rsidRDefault="000730BF" w:rsidP="00073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84D"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розробку</w:t>
      </w:r>
    </w:p>
    <w:p w:rsidR="000730BF" w:rsidRPr="00B4284D" w:rsidRDefault="000730BF" w:rsidP="000730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84D">
        <w:rPr>
          <w:rFonts w:ascii="Times New Roman" w:hAnsi="Times New Roman" w:cs="Times New Roman"/>
          <w:b/>
          <w:sz w:val="24"/>
          <w:szCs w:val="24"/>
          <w:lang w:val="uk-UA"/>
        </w:rPr>
        <w:t>документації із землеустрою</w:t>
      </w:r>
    </w:p>
    <w:p w:rsidR="000730BF" w:rsidRPr="00B4284D" w:rsidRDefault="000730BF" w:rsidP="000730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730BF" w:rsidRDefault="000730BF" w:rsidP="000730B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284D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заяву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Грдличко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Григоровича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Грдличко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Дмитра Олександровича </w:t>
      </w:r>
      <w:r w:rsidRPr="00B4284D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розробку проекту землеустрою щодо  відведення земельної </w:t>
      </w:r>
      <w:r>
        <w:rPr>
          <w:rFonts w:ascii="Times New Roman" w:hAnsi="Times New Roman" w:cs="Times New Roman"/>
          <w:sz w:val="24"/>
          <w:szCs w:val="24"/>
          <w:lang w:val="uk-UA"/>
        </w:rPr>
        <w:t>ділянки існуючої земельної ділянки</w:t>
      </w:r>
      <w:r w:rsidRPr="00B4284D">
        <w:rPr>
          <w:rFonts w:ascii="Times New Roman" w:hAnsi="Times New Roman" w:cs="Times New Roman"/>
          <w:sz w:val="24"/>
          <w:szCs w:val="24"/>
          <w:lang w:val="uk-UA"/>
        </w:rPr>
        <w:t xml:space="preserve"> у власність для будівництва та обслуговування житлового будинку, господарських будівель і споруд (присадибна ділянка) по 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>Інститутська,6</w:t>
      </w:r>
      <w:r w:rsidRPr="00B4284D">
        <w:rPr>
          <w:rFonts w:ascii="Times New Roman" w:hAnsi="Times New Roman" w:cs="Times New Roman"/>
          <w:sz w:val="24"/>
          <w:szCs w:val="24"/>
          <w:lang w:val="uk-UA"/>
        </w:rPr>
        <w:t xml:space="preserve">  в м. Буча та розглянувши  подані заявник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ами </w:t>
      </w:r>
      <w:r w:rsidRPr="00B428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документи</w:t>
      </w:r>
      <w:r w:rsidRPr="00B4284D">
        <w:rPr>
          <w:rFonts w:ascii="Times New Roman" w:hAnsi="Times New Roman" w:cs="Times New Roman"/>
          <w:sz w:val="24"/>
          <w:szCs w:val="24"/>
          <w:lang w:val="uk-UA"/>
        </w:rPr>
        <w:t>, враховуючи пропозицію комісії з питань містобудування та природокористування,    затверджену містобудівну документацію: Генеральний план міста та План зонування , керуючись  ст. 12,ст..121. п.6 ст.118 Земельного кодексу України, Законом України « Про землеустрій» , Законом України « Про регулювання містобудівної діяльності» , пунктом 34 частини 1 статті 26 Закону України « Про місцеве самоврядування в Україні», міська рада</w:t>
      </w:r>
    </w:p>
    <w:p w:rsidR="000730BF" w:rsidRPr="00B4284D" w:rsidRDefault="000730BF" w:rsidP="000730B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0BF" w:rsidRDefault="000730BF" w:rsidP="000730BF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284D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730BF" w:rsidRPr="00B4284D" w:rsidRDefault="000730BF" w:rsidP="000730BF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730BF" w:rsidRPr="00B4284D" w:rsidRDefault="000730BF" w:rsidP="000730BF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B4284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Дати дозвіл гр.  </w:t>
      </w:r>
      <w:proofErr w:type="spellStart"/>
      <w:r w:rsidRPr="00B4284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Грдличко</w:t>
      </w:r>
      <w:proofErr w:type="spellEnd"/>
      <w:r w:rsidRPr="00B4284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Олександру Григоровичу  на виготовлення технічної документації із землеустрою щодо встановлення ( відновлення) меж земельної ділянки в натурі ( на місцевості) на  земельну  ділянку  орієнтовною площею 0,10га  для будівництва та обслуговування житлового будинку господарських будівель і споруд (присадибна ділянка), по вул. Інститутська,6 м.Буча.</w:t>
      </w:r>
    </w:p>
    <w:p w:rsidR="000730BF" w:rsidRPr="00B4284D" w:rsidRDefault="000730BF" w:rsidP="000730BF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84D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гр. </w:t>
      </w:r>
      <w:proofErr w:type="spellStart"/>
      <w:r w:rsidRPr="00B4284D">
        <w:rPr>
          <w:rFonts w:ascii="Times New Roman" w:hAnsi="Times New Roman" w:cs="Times New Roman"/>
          <w:sz w:val="24"/>
          <w:szCs w:val="24"/>
          <w:lang w:val="uk-UA"/>
        </w:rPr>
        <w:t>Грдличко</w:t>
      </w:r>
      <w:proofErr w:type="spellEnd"/>
      <w:r w:rsidRPr="00B4284D">
        <w:rPr>
          <w:rFonts w:ascii="Times New Roman" w:hAnsi="Times New Roman" w:cs="Times New Roman"/>
          <w:sz w:val="24"/>
          <w:szCs w:val="24"/>
          <w:lang w:val="uk-UA"/>
        </w:rPr>
        <w:t xml:space="preserve"> Дмитру Олександровичу  на виготовлення проекту землеустрою щодо відведення земельної ділянки у власність орієнтовною площею 794 </w:t>
      </w:r>
      <w:proofErr w:type="spellStart"/>
      <w:r w:rsidRPr="00B4284D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B428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4284D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4284D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4284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4284D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428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284D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B428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284D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B428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284D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B428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284D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4284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4284D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B4284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4284D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B428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284D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B4284D">
        <w:rPr>
          <w:rFonts w:ascii="Times New Roman" w:hAnsi="Times New Roman" w:cs="Times New Roman"/>
          <w:sz w:val="24"/>
          <w:szCs w:val="24"/>
        </w:rPr>
        <w:t xml:space="preserve">)  в м. Буча по </w:t>
      </w:r>
      <w:proofErr w:type="spellStart"/>
      <w:r w:rsidRPr="00B4284D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B4284D">
        <w:rPr>
          <w:rFonts w:ascii="Times New Roman" w:hAnsi="Times New Roman" w:cs="Times New Roman"/>
          <w:sz w:val="24"/>
          <w:szCs w:val="24"/>
        </w:rPr>
        <w:t xml:space="preserve">. </w:t>
      </w:r>
      <w:r w:rsidRPr="00B4284D">
        <w:rPr>
          <w:rFonts w:ascii="Times New Roman" w:hAnsi="Times New Roman" w:cs="Times New Roman"/>
          <w:sz w:val="24"/>
          <w:szCs w:val="24"/>
          <w:lang w:val="uk-UA"/>
        </w:rPr>
        <w:t xml:space="preserve">Інститутська </w:t>
      </w:r>
      <w:r w:rsidRPr="00B4284D">
        <w:rPr>
          <w:rFonts w:ascii="Times New Roman" w:hAnsi="Times New Roman" w:cs="Times New Roman"/>
          <w:sz w:val="24"/>
          <w:szCs w:val="24"/>
        </w:rPr>
        <w:t xml:space="preserve"> </w:t>
      </w:r>
      <w:r w:rsidRPr="00B4284D">
        <w:rPr>
          <w:rFonts w:ascii="Times New Roman" w:hAnsi="Times New Roman" w:cs="Times New Roman"/>
          <w:sz w:val="24"/>
          <w:szCs w:val="24"/>
          <w:lang w:val="uk-UA"/>
        </w:rPr>
        <w:t xml:space="preserve">(відповідно до графічного додатку бажаного місця розташування), </w:t>
      </w:r>
      <w:r w:rsidRPr="00B4284D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B4284D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B4284D">
        <w:rPr>
          <w:rFonts w:ascii="Times New Roman" w:hAnsi="Times New Roman" w:cs="Times New Roman"/>
          <w:sz w:val="24"/>
          <w:szCs w:val="24"/>
        </w:rPr>
        <w:t xml:space="preserve"> земель</w:t>
      </w:r>
      <w:r w:rsidRPr="00B4284D">
        <w:rPr>
          <w:rFonts w:ascii="Times New Roman" w:hAnsi="Times New Roman" w:cs="Times New Roman"/>
          <w:sz w:val="24"/>
          <w:szCs w:val="24"/>
          <w:lang w:val="uk-UA"/>
        </w:rPr>
        <w:t xml:space="preserve"> житлової та громадської забудови.</w:t>
      </w:r>
    </w:p>
    <w:p w:rsidR="000730BF" w:rsidRPr="00B4284D" w:rsidRDefault="000730BF" w:rsidP="000730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84D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B4284D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B42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284D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B42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284D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B42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284D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B42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284D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B4284D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B4284D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B42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284D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B4284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4284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B4284D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B4284D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B42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284D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B42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284D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B42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284D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B4284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30BF" w:rsidRPr="00B4284D" w:rsidRDefault="000730BF" w:rsidP="000730B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284D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B42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284D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B428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4284D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B4284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4284D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B4284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B4284D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B4284D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B4284D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B4284D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spellStart"/>
      <w:r w:rsidRPr="00B4284D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B4284D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B4284D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B4284D">
        <w:rPr>
          <w:rFonts w:ascii="Times New Roman" w:eastAsia="Times New Roman" w:hAnsi="Times New Roman" w:cs="Times New Roman"/>
          <w:sz w:val="24"/>
          <w:szCs w:val="24"/>
        </w:rPr>
        <w:t xml:space="preserve"> ради.</w:t>
      </w:r>
    </w:p>
    <w:p w:rsidR="000730BF" w:rsidRPr="000C2967" w:rsidRDefault="000730BF" w:rsidP="000730BF">
      <w:pPr>
        <w:rPr>
          <w:rFonts w:ascii="Times New Roman" w:hAnsi="Times New Roman" w:cs="Times New Roman"/>
          <w:b/>
          <w:sz w:val="28"/>
          <w:szCs w:val="28"/>
        </w:rPr>
      </w:pPr>
    </w:p>
    <w:p w:rsidR="000730BF" w:rsidRPr="004D67F6" w:rsidRDefault="000730BF" w:rsidP="000730BF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</w:t>
      </w:r>
      <w:proofErr w:type="spellStart"/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C006A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BE4"/>
    <w:rsid w:val="000730BF"/>
    <w:rsid w:val="00362BE4"/>
    <w:rsid w:val="0037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473017-6EEF-45DA-A1CA-743A4D85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0B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1413</Words>
  <Characters>806</Characters>
  <Application>Microsoft Office Word</Application>
  <DocSecurity>0</DocSecurity>
  <Lines>6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2020-07-10T07:52:00Z</dcterms:created>
  <dcterms:modified xsi:type="dcterms:W3CDTF">2020-07-10T07:52:00Z</dcterms:modified>
</cp:coreProperties>
</file>